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29F0106C" w14:textId="77777777" w:rsidR="00C152AA" w:rsidRPr="00C152AA" w:rsidRDefault="00C152AA" w:rsidP="00C152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AA">
        <w:rPr>
          <w:rFonts w:ascii="Times New Roman" w:eastAsia="Calibri" w:hAnsi="Times New Roman" w:cs="Times New Roman"/>
          <w:sz w:val="24"/>
          <w:szCs w:val="24"/>
        </w:rPr>
        <w:t>занятий магистратуры направления подготовки 05.04.06</w:t>
      </w:r>
      <w:r w:rsidRPr="00C152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C15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B2D181" w14:textId="355F9DD5" w:rsidR="00C152AA" w:rsidRPr="00C152AA" w:rsidRDefault="00C152AA" w:rsidP="00C152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AA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магистерская программа «Окружающая среда и здоровье человека» (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C152A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курс)</w:t>
      </w:r>
    </w:p>
    <w:p w14:paraId="5C1C2CA2" w14:textId="77777777" w:rsidR="00C152AA" w:rsidRPr="00C152AA" w:rsidRDefault="00C152AA" w:rsidP="00C152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AA">
        <w:rPr>
          <w:rFonts w:ascii="Times New Roman" w:eastAsia="Calibri" w:hAnsi="Times New Roman" w:cs="Times New Roman"/>
          <w:sz w:val="24"/>
          <w:szCs w:val="24"/>
        </w:rPr>
        <w:t>института экологии и устойчивого развития</w:t>
      </w:r>
    </w:p>
    <w:p w14:paraId="3FE93CE9" w14:textId="400C0916" w:rsidR="00C152AA" w:rsidRPr="00C152AA" w:rsidRDefault="00C152AA" w:rsidP="00C152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152A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152AA">
        <w:rPr>
          <w:rFonts w:ascii="Times New Roman" w:eastAsia="Calibri" w:hAnsi="Times New Roman" w:cs="Times New Roman"/>
          <w:sz w:val="24"/>
          <w:szCs w:val="24"/>
        </w:rPr>
        <w:t xml:space="preserve"> семестр 20</w:t>
      </w:r>
      <w:r w:rsidR="00343CF3">
        <w:rPr>
          <w:rFonts w:ascii="Times New Roman" w:eastAsia="Calibri" w:hAnsi="Times New Roman" w:cs="Times New Roman"/>
          <w:sz w:val="24"/>
          <w:szCs w:val="24"/>
        </w:rPr>
        <w:t>20</w:t>
      </w:r>
      <w:r w:rsidRPr="00C152AA">
        <w:rPr>
          <w:rFonts w:ascii="Times New Roman" w:eastAsia="Calibri" w:hAnsi="Times New Roman" w:cs="Times New Roman"/>
          <w:sz w:val="24"/>
          <w:szCs w:val="24"/>
        </w:rPr>
        <w:t>-202</w:t>
      </w:r>
      <w:r w:rsidR="00343CF3">
        <w:rPr>
          <w:rFonts w:ascii="Times New Roman" w:eastAsia="Calibri" w:hAnsi="Times New Roman" w:cs="Times New Roman"/>
          <w:sz w:val="24"/>
          <w:szCs w:val="24"/>
        </w:rPr>
        <w:t>1</w:t>
      </w:r>
      <w:r w:rsidRPr="00C152AA">
        <w:rPr>
          <w:rFonts w:ascii="Times New Roman" w:eastAsia="Calibri" w:hAnsi="Times New Roman" w:cs="Times New Roman"/>
          <w:sz w:val="24"/>
          <w:szCs w:val="24"/>
        </w:rPr>
        <w:t xml:space="preserve"> уч.</w:t>
      </w:r>
      <w:proofErr w:type="gramEnd"/>
      <w:r w:rsidRPr="00C152A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210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264"/>
        <w:gridCol w:w="283"/>
      </w:tblGrid>
      <w:tr w:rsidR="00181252" w14:paraId="0F5C4324" w14:textId="5C8A0F71" w:rsidTr="00D10732">
        <w:trPr>
          <w:trHeight w:val="260"/>
        </w:trPr>
        <w:tc>
          <w:tcPr>
            <w:tcW w:w="534" w:type="dxa"/>
            <w:vMerge w:val="restart"/>
            <w:vAlign w:val="center"/>
          </w:tcPr>
          <w:p w14:paraId="7B09A3A5" w14:textId="77777777" w:rsidR="00181252" w:rsidRPr="00AF3590" w:rsidRDefault="00181252" w:rsidP="0018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51" w:type="dxa"/>
            <w:vMerge w:val="restart"/>
            <w:vAlign w:val="center"/>
          </w:tcPr>
          <w:p w14:paraId="3BD7D978" w14:textId="77777777" w:rsidR="00181252" w:rsidRPr="002D6278" w:rsidRDefault="00181252" w:rsidP="0018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1" w:type="dxa"/>
            <w:gridSpan w:val="22"/>
            <w:vAlign w:val="center"/>
          </w:tcPr>
          <w:p w14:paraId="441C5E59" w14:textId="5113F0E4" w:rsidR="00181252" w:rsidRDefault="00181252" w:rsidP="0018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gridSpan w:val="26"/>
            <w:vAlign w:val="center"/>
          </w:tcPr>
          <w:p w14:paraId="377F4C9A" w14:textId="0A642483" w:rsidR="00181252" w:rsidRDefault="00181252" w:rsidP="00181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10732" w14:paraId="755E63A7" w14:textId="77777777" w:rsidTr="00181252">
        <w:trPr>
          <w:trHeight w:val="147"/>
        </w:trPr>
        <w:tc>
          <w:tcPr>
            <w:tcW w:w="534" w:type="dxa"/>
            <w:vMerge/>
            <w:vAlign w:val="center"/>
          </w:tcPr>
          <w:p w14:paraId="61888881" w14:textId="77777777" w:rsidR="00D10732" w:rsidRPr="002D6278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DE9A131" w14:textId="77777777" w:rsidR="00D10732" w:rsidRPr="002D6278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6D9B6F6" w14:textId="70EA3FE8" w:rsidR="00D10732" w:rsidRPr="00EB7AB7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1-5</w:t>
            </w:r>
          </w:p>
        </w:tc>
        <w:tc>
          <w:tcPr>
            <w:tcW w:w="255" w:type="dxa"/>
            <w:vAlign w:val="center"/>
          </w:tcPr>
          <w:p w14:paraId="394CACE5" w14:textId="65A2ACF4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4D91A981" w14:textId="2CD1E848" w:rsidR="00D10732" w:rsidRPr="00A4667D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14:paraId="68208B4F" w14:textId="0BC8CB41" w:rsidR="00D10732" w:rsidRPr="00A4667D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14:paraId="438D408C" w14:textId="312A3FD3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1CF21573" w14:textId="3CDF58DF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0E2DA769" w14:textId="5F6126F8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087C1754" w14:textId="2D20EEA2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14:paraId="1B979D20" w14:textId="636F7DF6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4" w:type="dxa"/>
            <w:vAlign w:val="center"/>
          </w:tcPr>
          <w:p w14:paraId="2273A387" w14:textId="474040A6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14:paraId="49552FC9" w14:textId="06FD0AEE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4" w:type="dxa"/>
            <w:vAlign w:val="center"/>
          </w:tcPr>
          <w:p w14:paraId="6416FF45" w14:textId="34991225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14:paraId="614BDE52" w14:textId="6F59EC6E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14:paraId="369CCAFA" w14:textId="67D033BE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3" w:type="dxa"/>
            <w:vAlign w:val="center"/>
          </w:tcPr>
          <w:p w14:paraId="3823B4D5" w14:textId="395DDC90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4" w:type="dxa"/>
            <w:vAlign w:val="center"/>
          </w:tcPr>
          <w:p w14:paraId="4CDD2B51" w14:textId="60E3404D" w:rsidR="00D10732" w:rsidRPr="00A4667D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4667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5BD39765" w14:textId="0926A876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5F63D6C8" w14:textId="2B196C38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31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14338F60" w14:textId="09596069" w:rsidR="00D10732" w:rsidRPr="00250205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020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19100BC0" w14:textId="44D45B3C" w:rsidR="00D10732" w:rsidRPr="00250205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52C5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vAlign w:val="center"/>
          </w:tcPr>
          <w:p w14:paraId="179F8F3B" w14:textId="21BCE464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4" w:type="dxa"/>
            <w:vAlign w:val="center"/>
          </w:tcPr>
          <w:p w14:paraId="5F46930A" w14:textId="669290C4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83" w:type="dxa"/>
            <w:vAlign w:val="center"/>
          </w:tcPr>
          <w:p w14:paraId="3183C0D9" w14:textId="1FC89123" w:rsidR="00D10732" w:rsidRPr="00EA3134" w:rsidRDefault="00D10732" w:rsidP="00D10732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268A12FC" w14:textId="6C74AEB3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14:paraId="1A071255" w14:textId="535EF1B4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14:paraId="1C5716FB" w14:textId="7C6B56C9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54195554" w14:textId="3CED5967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6AEB4F8E" w14:textId="788B8BF9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14:paraId="6057E4D5" w14:textId="1C85BB35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26F2AEF3" w14:textId="516B9B5F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14:paraId="472E6583" w14:textId="2834716A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14:paraId="59F92622" w14:textId="7EEFCA8B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36" w:type="dxa"/>
            <w:vAlign w:val="center"/>
          </w:tcPr>
          <w:p w14:paraId="4638D47F" w14:textId="503A2AEF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14:paraId="0D3CE66E" w14:textId="628DF700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14:paraId="7460B8B7" w14:textId="7B49B594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3D9B2B82" w14:textId="55C7F543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4E0EAC7" w14:textId="7318E6F9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39B91E2" w14:textId="1D61E448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23870C8" w14:textId="4F7F615E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A4B6ECB" w14:textId="64C72A5D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AE615D3" w14:textId="47B11C1C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7DFFC58" w14:textId="70902E58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6E09AC1" w14:textId="664ECD71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19DAF57" w14:textId="782C6268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95C4C2F" w14:textId="59C8215F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4E38E07" w14:textId="6DB5216F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78CC6C0B" w14:textId="58D09D0D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559E977" w14:textId="5625F3FB" w:rsidR="00D10732" w:rsidRPr="00EA3134" w:rsidRDefault="00D10732" w:rsidP="00D107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792990" w14:paraId="61BDA2F8" w14:textId="77777777" w:rsidTr="00181252">
        <w:trPr>
          <w:trHeight w:val="260"/>
        </w:trPr>
        <w:tc>
          <w:tcPr>
            <w:tcW w:w="534" w:type="dxa"/>
            <w:vAlign w:val="center"/>
          </w:tcPr>
          <w:p w14:paraId="4121ED50" w14:textId="77777777" w:rsidR="00792990" w:rsidRPr="005F6E7C" w:rsidRDefault="00792990" w:rsidP="007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4D99E244" w14:textId="77777777" w:rsidR="00792990" w:rsidRPr="00A309E6" w:rsidRDefault="00792990" w:rsidP="007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238A1A21" w14:textId="77777777" w:rsidR="00792990" w:rsidRPr="00A309E6" w:rsidRDefault="00792990" w:rsidP="00792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  <w:textDirection w:val="btLr"/>
          </w:tcPr>
          <w:p w14:paraId="04192C26" w14:textId="77777777" w:rsidR="00792990" w:rsidRPr="00EA3134" w:rsidRDefault="00792990" w:rsidP="007929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54BF5E35" w14:textId="77777777" w:rsidR="00792990" w:rsidRPr="00EA3134" w:rsidRDefault="00792990" w:rsidP="007929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4C8DFE21" w14:textId="77777777" w:rsidR="00792990" w:rsidRPr="00006760" w:rsidRDefault="00792990" w:rsidP="007929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B20E2" w14:textId="77777777" w:rsidR="00792990" w:rsidRPr="00006760" w:rsidRDefault="00792990" w:rsidP="0079299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90989B2" w14:textId="5A31AC20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DF4346D" w14:textId="5FAB67C8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8C0D5E" w14:textId="57AF74D7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3E9ABD6" w14:textId="1AB57CFB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671FEAC" w14:textId="71796CF9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E43BC5D" w14:textId="44734BBF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79E183F" w14:textId="72E1BC29" w:rsidR="00792990" w:rsidRPr="005E6CD3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7150845" w14:textId="6885B280" w:rsidR="00792990" w:rsidRPr="00141A12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3CEB21AC" w14:textId="77777777" w:rsidR="00792990" w:rsidRPr="00D45E6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14:paraId="23779ED3" w14:textId="77777777" w:rsidR="00792990" w:rsidRPr="00D45E6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14C83D" w14:textId="4E013ABB" w:rsidR="00792990" w:rsidRPr="00505C6C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C6C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vAlign w:val="center"/>
          </w:tcPr>
          <w:p w14:paraId="1B529FDC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BCB6A4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5B8F7D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08C8F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012D871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634AC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F1FB19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EC67CA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1566EE0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BE84D96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9F52E8A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E071CB5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E5048D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EC62ED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C9BDF70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D78E2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2752611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34220FC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AF82FF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5547C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8AFCC2E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B38B23D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291AAA7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F0AB56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58DE1B4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5BC8DA4A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36B39E0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3981CEC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D9A355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FFD3FD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1880BD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B3A983C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41EF15EE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C29271A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1CDC98B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EB99CB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92990" w14:paraId="1CEF504F" w14:textId="77777777" w:rsidTr="00181252">
        <w:trPr>
          <w:trHeight w:val="275"/>
        </w:trPr>
        <w:tc>
          <w:tcPr>
            <w:tcW w:w="534" w:type="dxa"/>
            <w:vAlign w:val="center"/>
          </w:tcPr>
          <w:p w14:paraId="4321EE6B" w14:textId="77777777" w:rsidR="00792990" w:rsidRPr="005F6E7C" w:rsidRDefault="00792990" w:rsidP="00792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7C44F0C" w14:textId="77777777" w:rsidR="00792990" w:rsidRPr="0054532A" w:rsidRDefault="00792990" w:rsidP="00792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окружающей среды</w:t>
            </w:r>
          </w:p>
          <w:p w14:paraId="1119407A" w14:textId="4EAEE08A" w:rsidR="00792990" w:rsidRPr="00A309E6" w:rsidRDefault="00792990" w:rsidP="00792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Нахибашева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Г.М.</w:t>
            </w:r>
          </w:p>
        </w:tc>
        <w:tc>
          <w:tcPr>
            <w:tcW w:w="596" w:type="dxa"/>
            <w:vMerge/>
          </w:tcPr>
          <w:p w14:paraId="10CB35E1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5EDEBCFF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2056EAF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740691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2CBE19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857B41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5D652F8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39AC37" w14:textId="77777777" w:rsidR="00792990" w:rsidRPr="002D6278" w:rsidRDefault="00792990" w:rsidP="00792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9095B1" w14:textId="77777777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2CB8DBA" w14:textId="77777777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608FE19" w14:textId="77777777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08E3A5" w14:textId="77777777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A11ED43" w14:textId="0D7FAE53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CC7DF4A" w14:textId="5F562E54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ACDC9FC" w14:textId="08AEEAAE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3CAB9E9" w14:textId="43C45918" w:rsidR="00792990" w:rsidRPr="00540F66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34B191A" w14:textId="705CE7D9" w:rsidR="00792990" w:rsidRPr="00D45E6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30EE538" w14:textId="60990BA4" w:rsidR="00792990" w:rsidRPr="00615234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D7C68F6" w14:textId="1365116E" w:rsidR="00792990" w:rsidRPr="00615234" w:rsidRDefault="00792990" w:rsidP="0079299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8D39A7C" w14:textId="5181DBE2" w:rsidR="00792990" w:rsidRPr="00615234" w:rsidRDefault="00792990" w:rsidP="00792990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8DA36DA" w14:textId="2E9DEA37" w:rsidR="00792990" w:rsidRPr="00615234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26771EB1" w14:textId="5463D3FC" w:rsidR="00792990" w:rsidRPr="00615234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2E12971" w14:textId="62225991" w:rsidR="00792990" w:rsidRPr="00D45E6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52FFB648" w14:textId="69E1ECC7" w:rsidR="00792990" w:rsidRPr="00E50F22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700C704" w14:textId="77777777" w:rsidR="00792990" w:rsidRPr="0021195C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DFBCA5" w14:textId="1B456E6E" w:rsidR="00792990" w:rsidRPr="00D45E6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2954D7C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E63B2B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978A69B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49C54C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C6E747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780A2D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C2B1240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B67FA0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5EF034D6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027E277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5527B836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FD2C64E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40EA49D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0CDBB54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F986A5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53584B9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131683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F793E30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953704F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1085B5E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48A608BA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4A9B0C6" w14:textId="77777777" w:rsidR="00792990" w:rsidRPr="00364CE1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27D7" w14:paraId="69A80830" w14:textId="77777777" w:rsidTr="00181252">
        <w:trPr>
          <w:trHeight w:val="275"/>
        </w:trPr>
        <w:tc>
          <w:tcPr>
            <w:tcW w:w="534" w:type="dxa"/>
            <w:vAlign w:val="center"/>
          </w:tcPr>
          <w:p w14:paraId="23E898E7" w14:textId="77777777" w:rsidR="001827D7" w:rsidRPr="005F6E7C" w:rsidRDefault="001827D7" w:rsidP="0018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2D3EA438" w14:textId="77777777" w:rsidR="001827D7" w:rsidRPr="0054532A" w:rsidRDefault="001827D7" w:rsidP="0018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-я на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-ю среду и здоровье человека</w:t>
            </w:r>
          </w:p>
          <w:p w14:paraId="572ECB10" w14:textId="77777777" w:rsidR="001827D7" w:rsidRPr="00BB5712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  <w:tc>
          <w:tcPr>
            <w:tcW w:w="596" w:type="dxa"/>
            <w:vMerge/>
          </w:tcPr>
          <w:p w14:paraId="3931130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2AB3FB2A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5B74B41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3CEE403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0E3A6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3E3703D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55A07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F8BF1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C74CA9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FD4ECE6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69116E9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728BCF1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0E52A4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294305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0EB90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DCB8A1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BA3BAB9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3F3AED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C46958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90A273D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59039F0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90B5985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3761909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4AB4052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CF394B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0D5D23C" w14:textId="0EBB7838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EEEF10" w14:textId="77777777" w:rsidR="001827D7" w:rsidRPr="00795EF7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A55F32E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E5F2429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12FAFF1B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421969DA" w14:textId="07487CDA" w:rsidR="001827D7" w:rsidRPr="00E97038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3FEAF21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3C916426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30BBD382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7" w:type="dxa"/>
            <w:vAlign w:val="center"/>
          </w:tcPr>
          <w:p w14:paraId="30ADE391" w14:textId="77777777" w:rsidR="001827D7" w:rsidRPr="00036753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19FFF424" w14:textId="77777777" w:rsidR="001827D7" w:rsidRPr="00E50F22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B45C0FA" w14:textId="18927FD0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0E08FDA2" w14:textId="655384B8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9F6D5EB" w14:textId="26C77C24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D795656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2F20367" w14:textId="60907738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97937F2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A641B39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D755185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8C51FCD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D61D60F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D5DEE71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7913B99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27D7" w14:paraId="5EC97BA7" w14:textId="77777777" w:rsidTr="00181252">
        <w:trPr>
          <w:trHeight w:val="260"/>
        </w:trPr>
        <w:tc>
          <w:tcPr>
            <w:tcW w:w="534" w:type="dxa"/>
            <w:vAlign w:val="center"/>
          </w:tcPr>
          <w:p w14:paraId="6E4F0EB3" w14:textId="77777777" w:rsidR="001827D7" w:rsidRPr="005F6E7C" w:rsidRDefault="001827D7" w:rsidP="0018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9F3CD21" w14:textId="77777777" w:rsidR="001827D7" w:rsidRPr="00A309E6" w:rsidRDefault="001827D7" w:rsidP="001827D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</w:p>
          <w:p w14:paraId="49115E9A" w14:textId="77777777" w:rsidR="001827D7" w:rsidRPr="005E6CD3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Медико-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экол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здоровья населения РД/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Генетическая безопасность</w:t>
            </w:r>
          </w:p>
          <w:p w14:paraId="3A671E33" w14:textId="77777777" w:rsidR="001827D7" w:rsidRPr="00A309E6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596" w:type="dxa"/>
            <w:vMerge/>
          </w:tcPr>
          <w:p w14:paraId="20FE65B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5A90F97E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C032B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666451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C75361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A89C5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A82B835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3E193BC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ED5BE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EB8721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9ABF18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5CA6A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71FE6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995E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397D2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98291F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12679E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20B16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D434FC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58737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E5169F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5B70F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088E3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A44A47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665D32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B61736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495FFA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97D887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FE89B5E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99D14BA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A310A86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66D802F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1DB6C2E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19D20A23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29DBA9FF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B1567D6" w14:textId="77777777" w:rsidR="001827D7" w:rsidRPr="00540F66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2F3D728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35F938F" w14:textId="77777777" w:rsidR="001827D7" w:rsidRPr="00FC6C6C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4ACD21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504302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CB7BDFB" w14:textId="5F2D44DE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000050C" w14:textId="3B686D7A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BCE8669" w14:textId="303CBD42" w:rsidR="001827D7" w:rsidRPr="009531C2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2D0736F3" w14:textId="253561F2" w:rsidR="001827D7" w:rsidRPr="009531C2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8D3C2BA" w14:textId="77777777" w:rsidR="001827D7" w:rsidRPr="009531C2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EE200C2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7F43EC3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BCAD13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</w:tr>
      <w:tr w:rsidR="001827D7" w14:paraId="7855D429" w14:textId="77777777" w:rsidTr="00181252">
        <w:trPr>
          <w:trHeight w:val="275"/>
        </w:trPr>
        <w:tc>
          <w:tcPr>
            <w:tcW w:w="534" w:type="dxa"/>
            <w:vAlign w:val="center"/>
          </w:tcPr>
          <w:p w14:paraId="7299B0EC" w14:textId="77777777" w:rsidR="001827D7" w:rsidRPr="005F6E7C" w:rsidRDefault="001827D7" w:rsidP="0018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D254639" w14:textId="77777777" w:rsidR="001827D7" w:rsidRPr="00A309E6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6A03AF2D" w14:textId="77777777" w:rsidR="001827D7" w:rsidRPr="005E6CD3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A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качества жизни населения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</w:t>
            </w:r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Медико-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паспорт: структура и пор 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состов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</w:p>
          <w:p w14:paraId="2A645393" w14:textId="77777777" w:rsidR="001827D7" w:rsidRPr="00A309E6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596" w:type="dxa"/>
            <w:vMerge/>
          </w:tcPr>
          <w:p w14:paraId="65E6FC6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696DD8A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1C70D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C2154C5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BE0F0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52D34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F7DC5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908AC89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CFBF9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8F4CF3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BDDA34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868CE5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7C0A41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463E0F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6B96E8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D2A10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78CE9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69ADF35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E71EF5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F886F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05EBD2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8C1C1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31EC02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DBD7A12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900D45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FDED23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23456B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EE606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FF5075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626753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C6C4B4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1918DE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7FDDB5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0D38AB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E7C811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971328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66AD84A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29C7837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60B42E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91337A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14A7B9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174817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D966BE5" w14:textId="77777777" w:rsidR="001827D7" w:rsidRPr="00FC6C6C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EB6119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9CDF98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DEA1C3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2948321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1B7196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27D7" w14:paraId="31F9308A" w14:textId="77777777" w:rsidTr="00181252">
        <w:trPr>
          <w:trHeight w:val="275"/>
        </w:trPr>
        <w:tc>
          <w:tcPr>
            <w:tcW w:w="534" w:type="dxa"/>
            <w:vAlign w:val="center"/>
          </w:tcPr>
          <w:p w14:paraId="0FB92A00" w14:textId="77777777" w:rsidR="001827D7" w:rsidRPr="005F6E7C" w:rsidRDefault="001827D7" w:rsidP="0018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4D8CF447" w14:textId="77777777" w:rsidR="001827D7" w:rsidRPr="00A309E6" w:rsidRDefault="001827D7" w:rsidP="0018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841D10" w14:textId="77777777" w:rsidR="001827D7" w:rsidRPr="005E6CD3" w:rsidRDefault="001827D7" w:rsidP="001827D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биоиндикации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биотес</w:t>
            </w:r>
            <w:proofErr w:type="gram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в оценке качества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-й ср.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E6CD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риска для здоровья населения</w:t>
            </w:r>
          </w:p>
          <w:p w14:paraId="6E5BBD69" w14:textId="77777777" w:rsidR="001827D7" w:rsidRPr="001B524F" w:rsidRDefault="001827D7" w:rsidP="00182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Доц. Алексеев А.Ю.</w:t>
            </w:r>
          </w:p>
        </w:tc>
        <w:tc>
          <w:tcPr>
            <w:tcW w:w="596" w:type="dxa"/>
            <w:vMerge/>
          </w:tcPr>
          <w:p w14:paraId="507E53BD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195F5766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A8A072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5201EB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C4627B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A6E9942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FFA438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EFD87FA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F567E46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4373865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57B42ED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C33579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FE71F5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AA829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861560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2DABE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828653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C057A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DEEBB7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A9AA75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A135A2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3773D7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7D3B1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50EB2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E59EC12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AC22B2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E755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E8ACAE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2353E6B" w14:textId="77777777" w:rsidR="001827D7" w:rsidRPr="00D45E60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FA852FB" w14:textId="77777777" w:rsidR="001827D7" w:rsidRPr="0021195C" w:rsidRDefault="001827D7" w:rsidP="001827D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784454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8632D7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FD49C5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A7F0C4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5706C2A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965753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44F0AA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757DD8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0D9E3A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2002BB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B9979A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9DCA64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0E4BF6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28E92D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2A3976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8F3F4D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32043B8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76BE9E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827D7" w14:paraId="5D971D05" w14:textId="77777777" w:rsidTr="00181252">
        <w:trPr>
          <w:trHeight w:val="488"/>
        </w:trPr>
        <w:tc>
          <w:tcPr>
            <w:tcW w:w="534" w:type="dxa"/>
            <w:vAlign w:val="center"/>
          </w:tcPr>
          <w:p w14:paraId="3FC7EE02" w14:textId="77777777" w:rsidR="001827D7" w:rsidRPr="005F6E7C" w:rsidRDefault="001827D7" w:rsidP="00182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4028E54" w14:textId="77777777" w:rsidR="001827D7" w:rsidRPr="0028039D" w:rsidRDefault="001827D7" w:rsidP="00182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211B10EC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2664F07F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96B0BE9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AB49FF7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69BB05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9388510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8556CE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0400608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3341D3A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151F603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057C54D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23910AF" w14:textId="77777777" w:rsidR="001827D7" w:rsidRPr="002D6278" w:rsidRDefault="001827D7" w:rsidP="001827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241F13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6CF137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12A58DA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09F8BDE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3C5BA55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38A444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A6ABCE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BDE951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50B11D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4B72CB6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23AF4E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AD2BB0E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15EE03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CC0CB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211DDC5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27594F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3E1F0F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2DE56CE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59080FC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128ED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E7BDCB8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50CF69C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401965C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961B059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23B71D4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42E9EEB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37729B0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D87048E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FC6773B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BD8DC6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98BA684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D800D03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4801E0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0DE391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64" w:type="dxa"/>
            <w:tcBorders>
              <w:left w:val="single" w:sz="6" w:space="0" w:color="auto"/>
            </w:tcBorders>
            <w:vAlign w:val="center"/>
          </w:tcPr>
          <w:p w14:paraId="59DFFB67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00BC946F" w14:textId="77777777" w:rsidR="001827D7" w:rsidRPr="00364CE1" w:rsidRDefault="001827D7" w:rsidP="001827D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05F7CD34" w14:textId="46D66511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A4B2A9" w14:textId="77777777" w:rsidR="003540A8" w:rsidRDefault="003540A8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5F7CD39" w14:textId="7B8C65A4" w:rsidR="00364CE1" w:rsidRDefault="00275048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1B2E40E8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</w:t>
      </w:r>
      <w:r w:rsidR="00343CF3">
        <w:rPr>
          <w:rFonts w:ascii="Times New Roman" w:hAnsi="Times New Roman" w:cs="Times New Roman"/>
          <w:b/>
          <w:sz w:val="24"/>
          <w:szCs w:val="24"/>
        </w:rPr>
        <w:t>20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page" w:horzAnchor="page" w:tblpX="418" w:tblpY="2086"/>
        <w:tblW w:w="13291" w:type="dxa"/>
        <w:tblLayout w:type="fixed"/>
        <w:tblLook w:val="04A0" w:firstRow="1" w:lastRow="0" w:firstColumn="1" w:lastColumn="0" w:noHBand="0" w:noVBand="1"/>
      </w:tblPr>
      <w:tblGrid>
        <w:gridCol w:w="599"/>
        <w:gridCol w:w="2513"/>
        <w:gridCol w:w="255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1417"/>
        <w:gridCol w:w="1416"/>
      </w:tblGrid>
      <w:tr w:rsidR="00D10732" w14:paraId="04319157" w14:textId="77777777" w:rsidTr="007948EA">
        <w:trPr>
          <w:trHeight w:val="260"/>
        </w:trPr>
        <w:tc>
          <w:tcPr>
            <w:tcW w:w="599" w:type="dxa"/>
            <w:vMerge w:val="restart"/>
            <w:vAlign w:val="center"/>
          </w:tcPr>
          <w:p w14:paraId="6DD02719" w14:textId="77777777" w:rsidR="00D10732" w:rsidRPr="002D6278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3" w:type="dxa"/>
            <w:vMerge w:val="restart"/>
            <w:vAlign w:val="center"/>
          </w:tcPr>
          <w:p w14:paraId="6578E1F7" w14:textId="77777777" w:rsidR="00D10732" w:rsidRPr="002D6278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031EB34" w14:textId="0C2FCDA2" w:rsidR="00D10732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2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56288" w14:textId="111C77E2" w:rsidR="00D10732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AB7B54" w14:textId="0BA69381" w:rsidR="00D10732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D10732" w:rsidRDefault="00D10732" w:rsidP="00D1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92990" w14:paraId="1570EC4F" w14:textId="77777777" w:rsidTr="007948EA">
        <w:trPr>
          <w:trHeight w:val="147"/>
        </w:trPr>
        <w:tc>
          <w:tcPr>
            <w:tcW w:w="599" w:type="dxa"/>
            <w:vMerge/>
            <w:vAlign w:val="center"/>
          </w:tcPr>
          <w:p w14:paraId="7CA173F8" w14:textId="77777777" w:rsidR="00792990" w:rsidRPr="002D6278" w:rsidRDefault="00792990" w:rsidP="0079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vAlign w:val="center"/>
          </w:tcPr>
          <w:p w14:paraId="58EAE83B" w14:textId="77777777" w:rsidR="00792990" w:rsidRPr="002D6278" w:rsidRDefault="00792990" w:rsidP="0079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46DBF1EE" w14:textId="31886858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5917C19F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7F6BDFCD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0CB3162D" w14:textId="6875C304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D66688F" w14:textId="08C760ED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CC606DC" w14:textId="63DE09DC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4021D70" w14:textId="582D2BBD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602FFA5F" w14:textId="57F3E44D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14:paraId="2BA5008E" w14:textId="428A345D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4130C98" w14:textId="4B07BE2F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14:paraId="19D7083A" w14:textId="0317E838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14:paraId="696346D9" w14:textId="47346956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14:paraId="20A1F25D" w14:textId="40B9DC8A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7FDB931A" w14:textId="354E71E0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14:paraId="25A74AED" w14:textId="1D736CC1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" w:type="dxa"/>
            <w:vAlign w:val="center"/>
          </w:tcPr>
          <w:p w14:paraId="1DF230F4" w14:textId="701FDB70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14:paraId="6F4CC5B9" w14:textId="113241CA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" w:type="dxa"/>
            <w:vAlign w:val="center"/>
          </w:tcPr>
          <w:p w14:paraId="6F4A362D" w14:textId="50129DA7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vAlign w:val="center"/>
          </w:tcPr>
          <w:p w14:paraId="0D0D52D0" w14:textId="7536DD24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532EAFC8" w14:textId="54CEA73C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14:paraId="411A6AAA" w14:textId="16F29E10" w:rsidR="00792990" w:rsidRPr="00A078FB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3" w:type="dxa"/>
            <w:vAlign w:val="center"/>
          </w:tcPr>
          <w:p w14:paraId="2D7AE1E3" w14:textId="74A6898D" w:rsidR="00792990" w:rsidRPr="00EA3134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14:paraId="5E388B0B" w14:textId="33F7D9D7" w:rsidR="00792990" w:rsidRPr="00EA3134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466CCB12" w:rsidR="00792990" w:rsidRPr="00EA3134" w:rsidRDefault="00792990" w:rsidP="0079299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14:paraId="5A6EE5C6" w14:textId="56B753B2" w:rsidR="00792990" w:rsidRPr="00DE7CAF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7" w:type="dxa"/>
            <w:tcBorders>
              <w:bottom w:val="single" w:sz="6" w:space="0" w:color="auto"/>
              <w:right w:val="single" w:sz="6" w:space="0" w:color="auto"/>
            </w:tcBorders>
          </w:tcPr>
          <w:p w14:paraId="76388B0E" w14:textId="5212AB8E" w:rsidR="00792990" w:rsidRPr="00DE7CAF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0ACB113F" w:rsidR="00792990" w:rsidRPr="00792990" w:rsidRDefault="00792990" w:rsidP="0079299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2990">
              <w:rPr>
                <w:rFonts w:ascii="Times New Roman" w:hAnsi="Times New Roman" w:cs="Times New Roman"/>
                <w:sz w:val="14"/>
                <w:szCs w:val="14"/>
              </w:rPr>
              <w:t>30.11.2020 -18.01.2021</w:t>
            </w: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44373820" w14:textId="4DF1602D" w:rsidR="00792990" w:rsidRPr="00792990" w:rsidRDefault="00792990" w:rsidP="007929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92990">
              <w:rPr>
                <w:rFonts w:ascii="Times New Roman" w:hAnsi="Times New Roman" w:cs="Times New Roman"/>
                <w:sz w:val="14"/>
                <w:szCs w:val="14"/>
              </w:rPr>
              <w:t>19.01.2021-27.01.2021</w:t>
            </w:r>
          </w:p>
        </w:tc>
      </w:tr>
      <w:tr w:rsidR="00B65480" w14:paraId="69F2806B" w14:textId="77777777" w:rsidTr="007948EA">
        <w:trPr>
          <w:trHeight w:val="260"/>
        </w:trPr>
        <w:tc>
          <w:tcPr>
            <w:tcW w:w="599" w:type="dxa"/>
            <w:vAlign w:val="center"/>
          </w:tcPr>
          <w:p w14:paraId="28264D85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035C83ED" w14:textId="77777777" w:rsidR="00B65480" w:rsidRPr="00A309E6" w:rsidRDefault="00B65480" w:rsidP="00B6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проблемы естествознания </w:t>
            </w:r>
          </w:p>
          <w:p w14:paraId="1138687E" w14:textId="0F3DBE18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" w:type="dxa"/>
            <w:tcBorders>
              <w:bottom w:val="single" w:sz="6" w:space="0" w:color="auto"/>
            </w:tcBorders>
            <w:textDirection w:val="btLr"/>
          </w:tcPr>
          <w:p w14:paraId="3C0D765A" w14:textId="77777777" w:rsidR="00B65480" w:rsidRPr="00006760" w:rsidRDefault="00B65480" w:rsidP="00B65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B65480" w:rsidRPr="00DE7CAF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B65480" w:rsidRPr="00141A12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9BEE81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19D3FC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081B0B99" w14:textId="77777777" w:rsidR="00B65480" w:rsidRPr="00401569" w:rsidRDefault="00B65480" w:rsidP="00B65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712079B7" w14:textId="77777777" w:rsidR="00B65480" w:rsidRPr="00401569" w:rsidRDefault="00B65480" w:rsidP="00B65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7CFC7DF6" w14:textId="77777777" w:rsidR="00B65480" w:rsidRDefault="00B65480" w:rsidP="00B654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</w:p>
          <w:p w14:paraId="79CFFF48" w14:textId="14138827" w:rsidR="00B65480" w:rsidRPr="00364CE1" w:rsidRDefault="00B65480" w:rsidP="00B654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 w:val="restart"/>
            <w:textDirection w:val="btLr"/>
            <w:vAlign w:val="center"/>
          </w:tcPr>
          <w:p w14:paraId="70B1A421" w14:textId="4C5B009B" w:rsidR="00B65480" w:rsidRPr="00364CE1" w:rsidRDefault="00B65480" w:rsidP="00B654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-экзаменационная сессия</w:t>
            </w:r>
          </w:p>
        </w:tc>
      </w:tr>
      <w:tr w:rsidR="00B65480" w14:paraId="0F0EBEDB" w14:textId="77777777" w:rsidTr="007948EA">
        <w:trPr>
          <w:trHeight w:val="275"/>
        </w:trPr>
        <w:tc>
          <w:tcPr>
            <w:tcW w:w="599" w:type="dxa"/>
            <w:vAlign w:val="center"/>
          </w:tcPr>
          <w:p w14:paraId="1735816F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29084559" w14:textId="77777777" w:rsidR="00B65480" w:rsidRPr="0054532A" w:rsidRDefault="00B65480" w:rsidP="00B6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Международное сотрудничество в области охраны окружа</w:t>
            </w:r>
            <w:bookmarkStart w:id="0" w:name="_GoBack"/>
            <w:bookmarkEnd w:id="0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ющей среды</w:t>
            </w:r>
          </w:p>
          <w:p w14:paraId="492F02F2" w14:textId="3D592FDD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7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Нахибашева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708187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25D303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B65480" w:rsidRPr="005E6D90" w:rsidRDefault="00B65480" w:rsidP="00B654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B65480" w:rsidRPr="005E6D90" w:rsidRDefault="00B65480" w:rsidP="00B6548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C8B96B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0BC3878C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4E1407AE" w14:textId="05EA6223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717776A0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5480" w14:paraId="5A0668B7" w14:textId="77777777" w:rsidTr="007948EA">
        <w:trPr>
          <w:trHeight w:val="275"/>
        </w:trPr>
        <w:tc>
          <w:tcPr>
            <w:tcW w:w="599" w:type="dxa"/>
            <w:vAlign w:val="center"/>
          </w:tcPr>
          <w:p w14:paraId="43BC8C3C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6050A7AD" w14:textId="77777777" w:rsidR="00B65480" w:rsidRPr="0054532A" w:rsidRDefault="00B65480" w:rsidP="00B6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 xml:space="preserve">-я на </w:t>
            </w:r>
            <w:proofErr w:type="spellStart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 w:rsidRPr="0054532A">
              <w:rPr>
                <w:rFonts w:ascii="Times New Roman" w:hAnsi="Times New Roman" w:cs="Times New Roman"/>
                <w:sz w:val="20"/>
                <w:szCs w:val="20"/>
              </w:rPr>
              <w:t>-ю среду и здоровье человека</w:t>
            </w:r>
          </w:p>
          <w:p w14:paraId="2EAAFE06" w14:textId="113D82A0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C5E21C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8025DD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760FD42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495F2720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5C9EAE3A" w14:textId="6733CD7D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4E8EDECE" w14:textId="77777777" w:rsidR="00B65480" w:rsidRPr="00D45E60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5480" w14:paraId="6C0A3049" w14:textId="77777777" w:rsidTr="007948EA">
        <w:trPr>
          <w:trHeight w:val="260"/>
        </w:trPr>
        <w:tc>
          <w:tcPr>
            <w:tcW w:w="599" w:type="dxa"/>
            <w:vAlign w:val="center"/>
          </w:tcPr>
          <w:p w14:paraId="42EC1331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587B3B5A" w14:textId="77777777" w:rsidR="00B65480" w:rsidRPr="00A309E6" w:rsidRDefault="00B65480" w:rsidP="00B654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</w:p>
          <w:p w14:paraId="0AA0C1F1" w14:textId="77777777" w:rsidR="00B65480" w:rsidRPr="005E6CD3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Медико-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экол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оценка здоровья населения РД/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Генетическая безопасность</w:t>
            </w:r>
          </w:p>
          <w:p w14:paraId="70CD3826" w14:textId="543CF0A6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FF063" w14:textId="39513978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E5ACB5" w14:textId="1157F954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C1F4BB6" w14:textId="5556D4F4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77A8422E" w14:textId="168D50D5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CFFE057" w14:textId="408056C3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E2639" w14:textId="75CFD08B" w:rsidR="00B65480" w:rsidRPr="00E50F22" w:rsidRDefault="00B65480" w:rsidP="00B654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14:paraId="041D3087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B5A05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96DBF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422DD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0A301B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46202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90DDA4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9A88D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80328A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1AE277CF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040D50D4" w14:textId="77777777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3AEE3DAE" w14:textId="626CD3FC" w:rsidR="00B65480" w:rsidRPr="00540F66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60C1208A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5480" w14:paraId="4FF08286" w14:textId="77777777" w:rsidTr="007948EA">
        <w:trPr>
          <w:trHeight w:val="275"/>
        </w:trPr>
        <w:tc>
          <w:tcPr>
            <w:tcW w:w="599" w:type="dxa"/>
            <w:vAlign w:val="center"/>
          </w:tcPr>
          <w:p w14:paraId="5DEB5EC6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4340158B" w14:textId="77777777" w:rsidR="00B65480" w:rsidRPr="00A309E6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 по выбору:</w:t>
            </w:r>
          </w:p>
          <w:p w14:paraId="0C8750D6" w14:textId="77777777" w:rsidR="00B65480" w:rsidRPr="005E6CD3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EA9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оценки качества жизни населения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 </w:t>
            </w:r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Медико-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паспорт: структура и пор </w:t>
            </w:r>
            <w:proofErr w:type="spellStart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состов</w:t>
            </w:r>
            <w:proofErr w:type="spellEnd"/>
            <w:r w:rsidRPr="00FD4EA9">
              <w:rPr>
                <w:rFonts w:ascii="Times New Roman" w:hAnsi="Times New Roman" w:cs="Times New Roman"/>
                <w:i/>
                <w:sz w:val="20"/>
                <w:szCs w:val="20"/>
              </w:rPr>
              <w:t>-я</w:t>
            </w:r>
          </w:p>
          <w:p w14:paraId="0C57EBD6" w14:textId="3E34E554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1B0D26CE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4E728961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2237B6F5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D61B3F1" w14:textId="75A3BD8B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B9DCB59" w14:textId="25AB869E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1F8F1430" w14:textId="40581E4F" w:rsidR="00B65480" w:rsidRPr="00185F93" w:rsidRDefault="00B65480" w:rsidP="00B6548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F063CD8" w14:textId="0F8F9E69" w:rsidR="00B65480" w:rsidRPr="00185F93" w:rsidRDefault="00B65480" w:rsidP="00B6548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D590848" w14:textId="13BCD03A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1B9F7585" w14:textId="4D8D0FBF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F6C2E1B" w14:textId="37A1E196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431A3E5" w14:textId="5B3CDDC1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7F6932BF" w14:textId="1A065048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1CCD030" w14:textId="49140AAE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295B6C39" w14:textId="566B8911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5395AF" w14:textId="4ABF7455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A2364A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0974F2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D84D5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CE6BD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CCC789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0FBBAC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9F745A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3F6362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0ED7BBF4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4641FF74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475C173A" w14:textId="0DE2862C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32F3D99F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5480" w14:paraId="500B220B" w14:textId="77777777" w:rsidTr="00E03E0C">
        <w:trPr>
          <w:trHeight w:val="275"/>
        </w:trPr>
        <w:tc>
          <w:tcPr>
            <w:tcW w:w="599" w:type="dxa"/>
            <w:vAlign w:val="center"/>
          </w:tcPr>
          <w:p w14:paraId="58CC3FBF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78A53C55" w14:textId="77777777" w:rsidR="00B65480" w:rsidRPr="00A309E6" w:rsidRDefault="00B65480" w:rsidP="00B6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9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</w:t>
            </w:r>
            <w:r w:rsidRPr="00A309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6088149" w14:textId="77777777" w:rsidR="00B65480" w:rsidRPr="005E6CD3" w:rsidRDefault="00B65480" w:rsidP="00B654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биоиндикации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биотес</w:t>
            </w:r>
            <w:proofErr w:type="gram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т-</w:t>
            </w:r>
            <w:proofErr w:type="gram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в оценке качества </w:t>
            </w:r>
            <w:proofErr w:type="spellStart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-й ср.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5E6CD3">
              <w:rPr>
                <w:rFonts w:ascii="Times New Roman" w:hAnsi="Times New Roman" w:cs="Times New Roman"/>
                <w:i/>
                <w:sz w:val="20"/>
                <w:szCs w:val="20"/>
              </w:rPr>
              <w:t>Оценка риска для здоровья населения</w:t>
            </w:r>
          </w:p>
          <w:p w14:paraId="2589C868" w14:textId="3F54C9D3" w:rsidR="00B65480" w:rsidRPr="001B524F" w:rsidRDefault="00B65480" w:rsidP="00B65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CD3">
              <w:rPr>
                <w:rFonts w:ascii="Times New Roman" w:hAnsi="Times New Roman" w:cs="Times New Roman"/>
                <w:b/>
                <w:sz w:val="20"/>
                <w:szCs w:val="20"/>
              </w:rPr>
              <w:t>Доц. Алексеев А.Ю.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0D0E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533B2AC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5A2920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E8BD1D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BF18E" w14:textId="7777777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5E9D44" w14:textId="00E4F326" w:rsidR="00B65480" w:rsidRPr="005B46B6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C41AE2" w14:textId="5F5D4573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048407F" w14:textId="5584B695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EDF0D4B" w14:textId="10DEFC60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E0DE930" w14:textId="2A8A25F5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6B7A256" w14:textId="0FE3A052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026FF4" w14:textId="7ED015DC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28DDF47" w14:textId="60858F1C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7BB4F07" w14:textId="69FDBED6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66DC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7D3AE24" w14:textId="2141CD7A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2ECC5274" w14:textId="35E7A2CC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6F83E888" w14:textId="747D1EA5" w:rsidR="00B65480" w:rsidRPr="00B9739D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27C92AF" w14:textId="7F0D91E7" w:rsidR="00B65480" w:rsidRPr="00B9739D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7013FEFD" w14:textId="46A355C3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4A2A31B0" w14:textId="031DE3A6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4FC0F77E" w14:textId="2CB3078F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38E36C59" w14:textId="3C31FBCA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7C0686E" w14:textId="649537BE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B72EC1F" w14:textId="20EA9FB0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3DB954FC" w14:textId="2365B1F3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E50F22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17D89FC7" w14:textId="77777777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02D948E4" w14:textId="6CF1EB31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64CE0E65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65480" w14:paraId="31976E25" w14:textId="77777777" w:rsidTr="007948EA">
        <w:trPr>
          <w:trHeight w:val="275"/>
        </w:trPr>
        <w:tc>
          <w:tcPr>
            <w:tcW w:w="599" w:type="dxa"/>
            <w:vAlign w:val="center"/>
          </w:tcPr>
          <w:p w14:paraId="5625D94F" w14:textId="77777777" w:rsidR="00B65480" w:rsidRPr="005F6E7C" w:rsidRDefault="00B65480" w:rsidP="00B65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3" w:type="dxa"/>
            <w:vAlign w:val="center"/>
          </w:tcPr>
          <w:p w14:paraId="1C1CAEAA" w14:textId="5F0805AF" w:rsidR="00B65480" w:rsidRPr="00F47346" w:rsidRDefault="00B65480" w:rsidP="00B65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57B5D" w14:textId="77A7A380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373A5CD4" w14:textId="75385DE8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5507F3C7" w14:textId="0E778997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D1FED10" w14:textId="1AE62685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CD65B80" w14:textId="0A608CCB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810B6E" w14:textId="3505FE5F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FA02AD8" w14:textId="41FC45F3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E985691" w14:textId="0614410A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53DD810" w14:textId="520FD43B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0969A0F" w14:textId="444DACBB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CA0E66D" w14:textId="72E85ED8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3B4A72F" w14:textId="578B674C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7E9546" w14:textId="1A06BEEE" w:rsidR="00B65480" w:rsidRPr="002D6278" w:rsidRDefault="00B65480" w:rsidP="00B65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7315C6E" w14:textId="0FD76EA8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BB3E0C9" w14:textId="56BCCD5D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EC341A1" w14:textId="241F5AAE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9A9B0" w14:textId="61E67C48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C54B909" w14:textId="623AC366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94B91EB" w14:textId="036719D1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329C3C1" w14:textId="255620C6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447A5B8" w14:textId="74340818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BAD5F2F" w14:textId="0B277B74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2951AA" w14:textId="04B7D8DA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1C06D028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467EF3D" w14:textId="77777777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14:paraId="13959F6D" w14:textId="77777777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</w:tcBorders>
            <w:vAlign w:val="center"/>
          </w:tcPr>
          <w:p w14:paraId="1EF40C13" w14:textId="6C765B33" w:rsidR="00B65480" w:rsidRPr="0021195C" w:rsidRDefault="00B65480" w:rsidP="00B6548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vAlign w:val="center"/>
          </w:tcPr>
          <w:p w14:paraId="138006F4" w14:textId="77777777" w:rsidR="00B65480" w:rsidRPr="00364CE1" w:rsidRDefault="00B65480" w:rsidP="00B654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C315DC9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75230314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B3A174A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5E9C69D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p w14:paraId="6FA8CE92" w14:textId="77777777" w:rsidR="00AA6128" w:rsidRPr="00281213" w:rsidRDefault="00AA6128" w:rsidP="00281213">
      <w:pPr>
        <w:pStyle w:val="a4"/>
        <w:jc w:val="right"/>
        <w:rPr>
          <w:sz w:val="24"/>
          <w:szCs w:val="24"/>
        </w:rPr>
      </w:pPr>
    </w:p>
    <w:p w14:paraId="03186936" w14:textId="77777777" w:rsidR="004E5A45" w:rsidRDefault="004E5A45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4EC5B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04AD9D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9854497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A5258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29E841E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63F29F9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039FC5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B92800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E457D81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AECA138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2F1B5A3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D21552" w14:textId="77777777" w:rsidR="00AA6128" w:rsidRDefault="00AA6128" w:rsidP="0028121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89859A5" w14:textId="77777777" w:rsidR="00B03068" w:rsidRDefault="0070457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</w:p>
    <w:p w14:paraId="09413997" w14:textId="77777777" w:rsidR="003540A8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</w:t>
      </w:r>
    </w:p>
    <w:p w14:paraId="12D8B57B" w14:textId="77777777" w:rsidR="003540A8" w:rsidRDefault="00B0306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05F7CE7C" w14:textId="719441E5" w:rsidR="00281213" w:rsidRPr="00281213" w:rsidRDefault="00EE2902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8C3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50B3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637E"/>
    <w:rsid w:val="0012673A"/>
    <w:rsid w:val="001268B6"/>
    <w:rsid w:val="001268CA"/>
    <w:rsid w:val="00126C70"/>
    <w:rsid w:val="00126DCE"/>
    <w:rsid w:val="001302CC"/>
    <w:rsid w:val="00130813"/>
    <w:rsid w:val="00131C21"/>
    <w:rsid w:val="00132E7C"/>
    <w:rsid w:val="00132FB7"/>
    <w:rsid w:val="00133397"/>
    <w:rsid w:val="001357B4"/>
    <w:rsid w:val="00136583"/>
    <w:rsid w:val="00137930"/>
    <w:rsid w:val="00137994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1252"/>
    <w:rsid w:val="001827D7"/>
    <w:rsid w:val="00182E1D"/>
    <w:rsid w:val="00183629"/>
    <w:rsid w:val="00183D45"/>
    <w:rsid w:val="001849D4"/>
    <w:rsid w:val="00185F93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28A"/>
    <w:rsid w:val="0023307D"/>
    <w:rsid w:val="00233511"/>
    <w:rsid w:val="0023360A"/>
    <w:rsid w:val="002351CE"/>
    <w:rsid w:val="0023637C"/>
    <w:rsid w:val="002363B9"/>
    <w:rsid w:val="002367B8"/>
    <w:rsid w:val="002375CD"/>
    <w:rsid w:val="00241324"/>
    <w:rsid w:val="00242CF7"/>
    <w:rsid w:val="0024453C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2C3C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341C"/>
    <w:rsid w:val="002A38B9"/>
    <w:rsid w:val="002A3EF1"/>
    <w:rsid w:val="002A606F"/>
    <w:rsid w:val="002A69E6"/>
    <w:rsid w:val="002A6AF5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3CF3"/>
    <w:rsid w:val="003448D7"/>
    <w:rsid w:val="003450DC"/>
    <w:rsid w:val="0034595B"/>
    <w:rsid w:val="00347276"/>
    <w:rsid w:val="0035047E"/>
    <w:rsid w:val="00350B70"/>
    <w:rsid w:val="00350FC3"/>
    <w:rsid w:val="00351CDF"/>
    <w:rsid w:val="00353867"/>
    <w:rsid w:val="003539FA"/>
    <w:rsid w:val="003540A8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4A46"/>
    <w:rsid w:val="003A787A"/>
    <w:rsid w:val="003B1704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1847"/>
    <w:rsid w:val="003D2446"/>
    <w:rsid w:val="003D3909"/>
    <w:rsid w:val="003D4D01"/>
    <w:rsid w:val="003D5501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6DC0"/>
    <w:rsid w:val="00467EA4"/>
    <w:rsid w:val="004727BA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2AD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C3D"/>
    <w:rsid w:val="00504F8D"/>
    <w:rsid w:val="00505C6C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CD3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234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0096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6466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990"/>
    <w:rsid w:val="00792EDF"/>
    <w:rsid w:val="007947FF"/>
    <w:rsid w:val="007948EA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1C2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4BE3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EF1"/>
    <w:rsid w:val="009D719D"/>
    <w:rsid w:val="009D7C81"/>
    <w:rsid w:val="009D7FAB"/>
    <w:rsid w:val="009D7FD8"/>
    <w:rsid w:val="009E038C"/>
    <w:rsid w:val="009E18C2"/>
    <w:rsid w:val="009E1EB9"/>
    <w:rsid w:val="009E2535"/>
    <w:rsid w:val="009E2F91"/>
    <w:rsid w:val="009E34D1"/>
    <w:rsid w:val="009E3528"/>
    <w:rsid w:val="009E3B5F"/>
    <w:rsid w:val="009E3BC2"/>
    <w:rsid w:val="009E4E18"/>
    <w:rsid w:val="009E579B"/>
    <w:rsid w:val="009E691C"/>
    <w:rsid w:val="009E7A18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09E6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1A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A740F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5480"/>
    <w:rsid w:val="00B670EB"/>
    <w:rsid w:val="00B672B6"/>
    <w:rsid w:val="00B679A4"/>
    <w:rsid w:val="00B70994"/>
    <w:rsid w:val="00B71AB6"/>
    <w:rsid w:val="00B73143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9739D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5712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52AA"/>
    <w:rsid w:val="00C16832"/>
    <w:rsid w:val="00C1754E"/>
    <w:rsid w:val="00C17704"/>
    <w:rsid w:val="00C205E9"/>
    <w:rsid w:val="00C206DC"/>
    <w:rsid w:val="00C20AB0"/>
    <w:rsid w:val="00C21FEF"/>
    <w:rsid w:val="00C23E63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24B4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E7026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0732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C82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0F22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2035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DB7"/>
    <w:rsid w:val="00E92D52"/>
    <w:rsid w:val="00E95708"/>
    <w:rsid w:val="00E95C33"/>
    <w:rsid w:val="00E966C6"/>
    <w:rsid w:val="00E966EF"/>
    <w:rsid w:val="00E97038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2902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48B1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5B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EA9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82A1-2CA2-4B83-BB91-D03D2428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Зарема</cp:lastModifiedBy>
  <cp:revision>128</cp:revision>
  <cp:lastPrinted>2019-08-24T07:39:00Z</cp:lastPrinted>
  <dcterms:created xsi:type="dcterms:W3CDTF">2017-09-26T03:59:00Z</dcterms:created>
  <dcterms:modified xsi:type="dcterms:W3CDTF">2020-09-03T08:27:00Z</dcterms:modified>
</cp:coreProperties>
</file>